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A701FF" w:rsidP="000519F0">
      <w:pPr>
        <w:bidi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3817620</wp:posOffset>
                </wp:positionH>
                <wp:positionV relativeFrom="paragraph">
                  <wp:posOffset>252730</wp:posOffset>
                </wp:positionV>
                <wp:extent cx="2468880" cy="1271270"/>
                <wp:effectExtent l="0" t="0" r="0" b="0"/>
                <wp:wrapNone/>
                <wp:docPr id="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127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6972" w:rsidRPr="00C07AA3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b/>
                                <w:bCs/>
                                <w:noProof/>
                                <w:color w:val="FF0000"/>
                                <w:sz w:val="14"/>
                                <w:szCs w:val="14"/>
                                <w:rtl/>
                              </w:rPr>
                              <w:drawing>
                                <wp:inline distT="0" distB="0" distL="0" distR="0">
                                  <wp:extent cx="257175" cy="504825"/>
                                  <wp:effectExtent l="19050" t="0" r="952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175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36972" w:rsidRPr="00C07AA3" w:rsidRDefault="00436972" w:rsidP="00436972">
                            <w:pPr>
                              <w:pStyle w:val="Heading2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>دانشگاه علوم پزشكي وخدمات بهداشتي درماني ايران</w:t>
                            </w:r>
                          </w:p>
                          <w:p w:rsidR="00436972" w:rsidRPr="00C07AA3" w:rsidRDefault="00436972" w:rsidP="00436972">
                            <w:pPr>
                              <w:pStyle w:val="Heading1"/>
                              <w:jc w:val="center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 xml:space="preserve">معاونت درمان </w:t>
                            </w:r>
                          </w:p>
                          <w:p w:rsidR="00436972" w:rsidRPr="00C07AA3" w:rsidRDefault="00436972" w:rsidP="00436972">
                            <w:pPr>
                              <w:pStyle w:val="Heading2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 xml:space="preserve">اداره </w:t>
                            </w:r>
                            <w:r w:rsidRPr="00C07AA3">
                              <w:rPr>
                                <w:rFonts w:cs="B Titr"/>
                                <w:b w:val="0"/>
                                <w:bCs w:val="0"/>
                                <w:sz w:val="14"/>
                                <w:szCs w:val="14"/>
                                <w:rtl/>
                              </w:rPr>
                              <w:t>پرستاري</w:t>
                            </w: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300.6pt;margin-top:19.9pt;width:194.4pt;height:100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" stroked="f">
                <v:textbox>
                  <w:txbxContent>
                    <w:p w:rsidR="00436972" w:rsidRPr="00C07AA3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b/>
                          <w:bCs/>
                          <w:noProof/>
                          <w:color w:val="FF0000"/>
                          <w:sz w:val="14"/>
                          <w:szCs w:val="14"/>
                          <w:rtl/>
                        </w:rPr>
                        <w:drawing>
                          <wp:inline distT="0" distB="0" distL="0" distR="0">
                            <wp:extent cx="257175" cy="504825"/>
                            <wp:effectExtent l="19050" t="0" r="952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175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36972" w:rsidRPr="00C07AA3" w:rsidRDefault="00436972" w:rsidP="00436972">
                      <w:pPr>
                        <w:pStyle w:val="Heading2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>دانشگاه علوم پزشكي وخدمات بهداشتي درماني ايران</w:t>
                      </w:r>
                    </w:p>
                    <w:p w:rsidR="00436972" w:rsidRPr="00C07AA3" w:rsidRDefault="00436972" w:rsidP="00436972">
                      <w:pPr>
                        <w:pStyle w:val="Heading1"/>
                        <w:jc w:val="center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 xml:space="preserve">معاونت درمان </w:t>
                      </w:r>
                    </w:p>
                    <w:p w:rsidR="00436972" w:rsidRPr="00C07AA3" w:rsidRDefault="00436972" w:rsidP="00436972">
                      <w:pPr>
                        <w:pStyle w:val="Heading2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 xml:space="preserve">اداره </w:t>
                      </w:r>
                      <w:r w:rsidRPr="00C07AA3">
                        <w:rPr>
                          <w:rFonts w:cs="B Titr"/>
                          <w:b w:val="0"/>
                          <w:bCs w:val="0"/>
                          <w:sz w:val="14"/>
                          <w:szCs w:val="14"/>
                          <w:rtl/>
                        </w:rPr>
                        <w:t>پرستاري</w:t>
                      </w: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A701FF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328295</wp:posOffset>
                </wp:positionV>
                <wp:extent cx="3476625" cy="403860"/>
                <wp:effectExtent l="16510" t="167640" r="164465" b="9525"/>
                <wp:wrapNone/>
                <wp:docPr id="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7AA3" w:rsidRPr="00C07AA3" w:rsidRDefault="00C07AA3" w:rsidP="00F85006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07AA3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چک لیست</w:t>
                            </w:r>
                            <w:r w:rsidR="005D131A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کنترل عفونت در</w:t>
                            </w:r>
                            <w:r w:rsidR="000627D3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اتاق عمل </w:t>
                            </w:r>
                          </w:p>
                          <w:p w:rsidR="005D131A" w:rsidRDefault="005D13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2" o:spid="_x0000_s1027" type="#_x0000_t202" style="position:absolute;left:0;text-align:left;margin-left:208.3pt;margin-top:25.85pt;width:273.75pt;height:31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">
                <v:shadow opacity=".5" offset="6pt,6pt"/>
                <o:extrusion v:ext="view" color="white" on="t"/>
                <v:textbox>
                  <w:txbxContent>
                    <w:p w:rsidR="00C07AA3" w:rsidRPr="00C07AA3" w:rsidRDefault="00C07AA3" w:rsidP="00F85006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lang w:bidi="fa-IR"/>
                        </w:rPr>
                      </w:pPr>
                      <w:r w:rsidRPr="00C07AA3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چک لیست</w:t>
                      </w:r>
                      <w:r w:rsidR="005D131A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کنترل عفونت در</w:t>
                      </w:r>
                      <w:r w:rsidR="000627D3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اتاق عمل </w:t>
                      </w:r>
                    </w:p>
                    <w:p w:rsidR="005D131A" w:rsidRDefault="005D131A"/>
                  </w:txbxContent>
                </v:textbox>
              </v:shape>
            </w:pict>
          </mc:Fallback>
        </mc:AlternateConten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0D1659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85006" w:rsidTr="004055F3">
        <w:tc>
          <w:tcPr>
            <w:tcW w:w="851" w:type="dxa"/>
          </w:tcPr>
          <w:p w:rsidR="00F85006" w:rsidRPr="00C07AA3" w:rsidRDefault="00F85006" w:rsidP="00F85006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  <w:vAlign w:val="center"/>
          </w:tcPr>
          <w:p w:rsidR="00F85006" w:rsidRPr="00FD1B1D" w:rsidRDefault="00F85006" w:rsidP="00F8500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ورودی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بخش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اتاق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مخصوص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تعویض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لباس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پرسنل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وجود</w:t>
            </w:r>
            <w:r w:rsidRPr="00FD1B1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  <w:lang w:bidi="fa-IR"/>
              </w:rPr>
              <w:t>دارد</w:t>
            </w:r>
            <w:r w:rsidR="00460E26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A4604" w:rsidTr="004055F3">
        <w:tc>
          <w:tcPr>
            <w:tcW w:w="851" w:type="dxa"/>
          </w:tcPr>
          <w:p w:rsidR="003A4604" w:rsidRPr="00C07AA3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  <w:vAlign w:val="center"/>
          </w:tcPr>
          <w:p w:rsidR="003A4604" w:rsidRPr="0077703D" w:rsidRDefault="003A4604" w:rsidP="00D5667D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ورود کارکنان بخش اتاق عمل </w:t>
            </w:r>
            <w:r w:rsidR="00D5667D"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از مسیر مجزا ورود و خروج بیمار می باشد.</w:t>
            </w:r>
          </w:p>
        </w:tc>
        <w:tc>
          <w:tcPr>
            <w:tcW w:w="709" w:type="dxa"/>
          </w:tcPr>
          <w:p w:rsidR="003A4604" w:rsidRPr="00C07AA3" w:rsidRDefault="003A460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A4604" w:rsidRPr="00C07AA3" w:rsidRDefault="003A460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A4604" w:rsidRPr="00C07AA3" w:rsidRDefault="003A460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A4604" w:rsidRPr="00C07AA3" w:rsidRDefault="003A460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A4604" w:rsidRPr="00C07AA3" w:rsidRDefault="003A460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604" w:rsidRPr="00C07AA3" w:rsidRDefault="003A460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A4604" w:rsidRPr="00C07AA3" w:rsidRDefault="003A460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5667D" w:rsidTr="004055F3">
        <w:tc>
          <w:tcPr>
            <w:tcW w:w="851" w:type="dxa"/>
          </w:tcPr>
          <w:p w:rsidR="00D5667D" w:rsidRPr="00C07AA3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  <w:vAlign w:val="center"/>
          </w:tcPr>
          <w:p w:rsidR="00D5667D" w:rsidRPr="0077703D" w:rsidRDefault="00D5667D" w:rsidP="00D5667D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مسیر ورود بیماران از مسیر خروج بیماران نجزا می باشد.</w:t>
            </w:r>
          </w:p>
        </w:tc>
        <w:tc>
          <w:tcPr>
            <w:tcW w:w="709" w:type="dxa"/>
          </w:tcPr>
          <w:p w:rsidR="00D5667D" w:rsidRPr="00C07AA3" w:rsidRDefault="00D5667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667D" w:rsidRPr="00C07AA3" w:rsidRDefault="00D5667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667D" w:rsidRPr="00C07AA3" w:rsidRDefault="00D5667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5667D" w:rsidRPr="00C07AA3" w:rsidRDefault="00D5667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5667D" w:rsidRPr="00C07AA3" w:rsidRDefault="00D5667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667D" w:rsidRPr="00C07AA3" w:rsidRDefault="00D5667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5667D" w:rsidRPr="00C07AA3" w:rsidRDefault="00D5667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85006" w:rsidTr="00C17A26">
        <w:tc>
          <w:tcPr>
            <w:tcW w:w="851" w:type="dxa"/>
            <w:vAlign w:val="center"/>
          </w:tcPr>
          <w:p w:rsidR="00F85006" w:rsidRPr="008F609A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F85006" w:rsidRPr="0077703D" w:rsidRDefault="00F85006" w:rsidP="00096D7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هنگام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ورود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كاركنان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به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عمل</w:t>
            </w:r>
            <w:r w:rsidRPr="0077703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،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كفش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ها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تعويض</w:t>
            </w:r>
            <w:r w:rsidRPr="0077703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مي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شود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77703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پرسنل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جهت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حفظ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ایمنی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خود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جوراب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و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دمپایی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جلوبسته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جهت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پوشش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پاها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استفاده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می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  <w:lang w:bidi="fa-IR"/>
              </w:rPr>
              <w:t>کنند</w:t>
            </w:r>
            <w:r w:rsidR="00460E26" w:rsidRPr="0077703D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85006" w:rsidRPr="00C07AA3" w:rsidRDefault="00F85006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822D8" w:rsidTr="00C17A26">
        <w:tc>
          <w:tcPr>
            <w:tcW w:w="851" w:type="dxa"/>
            <w:vAlign w:val="center"/>
          </w:tcPr>
          <w:p w:rsidR="00F822D8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F822D8" w:rsidRPr="0077703D" w:rsidRDefault="00F822D8" w:rsidP="00096D7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در ورودی اتاق عمل ناحیه کثیف وتمیز با لاین قرمز مشخص شده است.ودمپایی های کثیف وتمیز در محل های جداگانه ومشخص قراردارند.</w:t>
            </w:r>
          </w:p>
        </w:tc>
        <w:tc>
          <w:tcPr>
            <w:tcW w:w="709" w:type="dxa"/>
          </w:tcPr>
          <w:p w:rsidR="00F822D8" w:rsidRPr="00C07AA3" w:rsidRDefault="00F822D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822D8" w:rsidRPr="00C07AA3" w:rsidRDefault="00F822D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22D8" w:rsidRPr="00C07AA3" w:rsidRDefault="00F822D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822D8" w:rsidRPr="00C07AA3" w:rsidRDefault="00F822D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22D8" w:rsidRPr="00C07AA3" w:rsidRDefault="00F822D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22D8" w:rsidRPr="00C07AA3" w:rsidRDefault="00F822D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822D8" w:rsidRPr="00C07AA3" w:rsidRDefault="00F822D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85006" w:rsidTr="004055F3">
        <w:tc>
          <w:tcPr>
            <w:tcW w:w="851" w:type="dxa"/>
            <w:vAlign w:val="center"/>
          </w:tcPr>
          <w:p w:rsidR="00F85006" w:rsidRPr="008F609A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  <w:vAlign w:val="center"/>
          </w:tcPr>
          <w:p w:rsidR="00F85006" w:rsidRPr="00FD1B1D" w:rsidRDefault="00F85006" w:rsidP="00AA2040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شيو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ناحيه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بخش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AA2040">
              <w:rPr>
                <w:rFonts w:cs="B Titr" w:hint="cs"/>
                <w:sz w:val="18"/>
                <w:szCs w:val="18"/>
                <w:rtl/>
              </w:rPr>
              <w:t xml:space="preserve">به درستی 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انجام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 </w:t>
            </w:r>
            <w:r w:rsidR="00AA2040">
              <w:rPr>
                <w:rFonts w:cs="B Titr" w:hint="cs"/>
                <w:sz w:val="18"/>
                <w:szCs w:val="18"/>
                <w:rtl/>
              </w:rPr>
              <w:t>ش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</w:t>
            </w:r>
            <w:r w:rsidR="00AA2040">
              <w:rPr>
                <w:rFonts w:cs="B Titr" w:hint="cs"/>
                <w:sz w:val="18"/>
                <w:szCs w:val="18"/>
                <w:rtl/>
              </w:rPr>
              <w:t>ه</w:t>
            </w:r>
          </w:p>
        </w:tc>
        <w:tc>
          <w:tcPr>
            <w:tcW w:w="709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85006" w:rsidTr="004055F3">
        <w:tc>
          <w:tcPr>
            <w:tcW w:w="851" w:type="dxa"/>
            <w:vAlign w:val="center"/>
          </w:tcPr>
          <w:p w:rsidR="00F85006" w:rsidRPr="008F609A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  <w:vAlign w:val="center"/>
          </w:tcPr>
          <w:p w:rsidR="00F85006" w:rsidRPr="00FD1B1D" w:rsidRDefault="00AA2040" w:rsidP="00F8500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در صورت نیاز </w:t>
            </w:r>
            <w:bookmarkStart w:id="0" w:name="_GoBack"/>
            <w:bookmarkEnd w:id="0"/>
            <w:r w:rsidR="00F85006" w:rsidRPr="00FD1B1D">
              <w:rPr>
                <w:rFonts w:cs="B Titr" w:hint="cs"/>
                <w:sz w:val="18"/>
                <w:szCs w:val="18"/>
                <w:rtl/>
              </w:rPr>
              <w:t>شيو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ناحيه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اتاق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با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شیور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انجام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می</w:t>
            </w:r>
            <w:r w:rsidR="00F85006"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F85006"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 w:rsidR="00460E26"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85006" w:rsidTr="004055F3">
        <w:tc>
          <w:tcPr>
            <w:tcW w:w="851" w:type="dxa"/>
            <w:vAlign w:val="center"/>
          </w:tcPr>
          <w:p w:rsidR="00F85006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54" w:type="dxa"/>
            <w:vAlign w:val="center"/>
          </w:tcPr>
          <w:p w:rsidR="00F85006" w:rsidRPr="00FD1B1D" w:rsidRDefault="00F85006" w:rsidP="00F8500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حين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از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ماسك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جراحي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استاندارد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استفاد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مي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 w:rsidR="00460E26">
              <w:rPr>
                <w:rFonts w:cs="B Titr"/>
                <w:sz w:val="18"/>
                <w:szCs w:val="18"/>
              </w:rPr>
              <w:t>.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40079" w:rsidTr="004055F3">
        <w:tc>
          <w:tcPr>
            <w:tcW w:w="851" w:type="dxa"/>
            <w:vAlign w:val="center"/>
          </w:tcPr>
          <w:p w:rsidR="00F40079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654" w:type="dxa"/>
            <w:vAlign w:val="center"/>
          </w:tcPr>
          <w:p w:rsidR="00F40079" w:rsidRPr="00F40079" w:rsidRDefault="00F40079" w:rsidP="00F85006">
            <w:pPr>
              <w:bidi/>
              <w:spacing w:line="216" w:lineRule="auto"/>
              <w:jc w:val="lowKashida"/>
              <w:rPr>
                <w:rFonts w:cs="B Titr"/>
                <w:color w:val="00B050"/>
                <w:sz w:val="18"/>
                <w:szCs w:val="18"/>
                <w:rtl/>
              </w:rPr>
            </w:pPr>
            <w:r w:rsidRPr="0077703D">
              <w:rPr>
                <w:rFonts w:cs="B Titr" w:hint="cs"/>
                <w:sz w:val="18"/>
                <w:szCs w:val="18"/>
                <w:rtl/>
              </w:rPr>
              <w:t>سیرکولر اتاق جراحی ،اندیکاتور هرست را قبل استفاده کنترل ودر صورت تایید ست استفاده می شود واندیکاتور در پرونده بیمار الصاق می گردد.</w:t>
            </w:r>
          </w:p>
        </w:tc>
        <w:tc>
          <w:tcPr>
            <w:tcW w:w="709" w:type="dxa"/>
          </w:tcPr>
          <w:p w:rsidR="00F40079" w:rsidRPr="00C07AA3" w:rsidRDefault="00F4007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40079" w:rsidRPr="00C07AA3" w:rsidRDefault="00F4007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0079" w:rsidRPr="00C07AA3" w:rsidRDefault="00F4007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40079" w:rsidRPr="00C07AA3" w:rsidRDefault="00F4007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40079" w:rsidRPr="00C07AA3" w:rsidRDefault="00F4007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0079" w:rsidRPr="00C07AA3" w:rsidRDefault="00F4007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40079" w:rsidRPr="00C07AA3" w:rsidRDefault="00F4007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85006" w:rsidTr="004055F3">
        <w:tc>
          <w:tcPr>
            <w:tcW w:w="851" w:type="dxa"/>
            <w:vAlign w:val="center"/>
          </w:tcPr>
          <w:p w:rsidR="00F85006" w:rsidRPr="008F609A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654" w:type="dxa"/>
            <w:vAlign w:val="center"/>
          </w:tcPr>
          <w:p w:rsidR="00F85006" w:rsidRPr="00B57F0D" w:rsidRDefault="00F85006" w:rsidP="00B57F0D">
            <w:pPr>
              <w:bidi/>
              <w:spacing w:line="216" w:lineRule="auto"/>
              <w:jc w:val="lowKashida"/>
              <w:rPr>
                <w:rFonts w:cs="B Titr"/>
                <w:color w:val="FF0000"/>
                <w:sz w:val="18"/>
                <w:szCs w:val="18"/>
              </w:rPr>
            </w:pPr>
            <w:r w:rsidRPr="0077703D">
              <w:rPr>
                <w:rFonts w:cs="B Titr" w:hint="cs"/>
                <w:sz w:val="18"/>
                <w:szCs w:val="18"/>
                <w:rtl/>
              </w:rPr>
              <w:t>در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طولانی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شدن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اعمال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جراحي</w:t>
            </w:r>
            <w:r w:rsidR="00B57F0D" w:rsidRPr="0077703D">
              <w:rPr>
                <w:rFonts w:cs="B Titr" w:hint="cs"/>
                <w:sz w:val="18"/>
                <w:szCs w:val="18"/>
                <w:rtl/>
              </w:rPr>
              <w:t xml:space="preserve"> ( بیش از دو ساعت ) و یا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مرطوب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شدن</w:t>
            </w:r>
            <w:r w:rsidR="00B57F0D" w:rsidRPr="0077703D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تعويض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ماسك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مي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گيرد</w:t>
            </w:r>
            <w:r w:rsidR="00460E26" w:rsidRPr="0077703D"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85006" w:rsidRPr="00C07AA3" w:rsidRDefault="00F8500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4055F3">
        <w:tc>
          <w:tcPr>
            <w:tcW w:w="851" w:type="dxa"/>
            <w:vAlign w:val="center"/>
          </w:tcPr>
          <w:p w:rsidR="00242FD9" w:rsidRPr="008F609A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7654" w:type="dxa"/>
            <w:vAlign w:val="center"/>
          </w:tcPr>
          <w:p w:rsidR="00242FD9" w:rsidRPr="00FD1B1D" w:rsidRDefault="00242FD9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احتمال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آلودگي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با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.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خون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مايعات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بدن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از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چكمه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غير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قابل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نفوذ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مي</w:t>
            </w:r>
            <w:r w:rsidRPr="00FD1B1D">
              <w:rPr>
                <w:rFonts w:cs="B Titr"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4055F3">
        <w:tc>
          <w:tcPr>
            <w:tcW w:w="851" w:type="dxa"/>
            <w:vAlign w:val="center"/>
          </w:tcPr>
          <w:p w:rsidR="00242FD9" w:rsidRPr="008F609A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7654" w:type="dxa"/>
            <w:vAlign w:val="center"/>
          </w:tcPr>
          <w:p w:rsidR="00242FD9" w:rsidRPr="00FD1B1D" w:rsidRDefault="00242FD9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تماس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با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خون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مایعات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از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جفت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دستکش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>
              <w:rPr>
                <w:rFonts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4055F3">
        <w:trPr>
          <w:trHeight w:val="368"/>
        </w:trPr>
        <w:tc>
          <w:tcPr>
            <w:tcW w:w="851" w:type="dxa"/>
            <w:vAlign w:val="center"/>
          </w:tcPr>
          <w:p w:rsidR="00242FD9" w:rsidRPr="008F609A" w:rsidRDefault="0077703D" w:rsidP="00F8500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7654" w:type="dxa"/>
            <w:vAlign w:val="center"/>
          </w:tcPr>
          <w:p w:rsidR="00242FD9" w:rsidRPr="00FD1B1D" w:rsidRDefault="00242FD9" w:rsidP="000668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دماي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بين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>2</w:t>
            </w:r>
            <w:r w:rsidR="000668CE" w:rsidRPr="0077703D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Pr="0077703D">
              <w:rPr>
                <w:rFonts w:cs="B Titr"/>
                <w:sz w:val="18"/>
                <w:szCs w:val="18"/>
                <w:rtl/>
                <w:lang w:bidi="fa-IR"/>
              </w:rPr>
              <w:t>-22</w:t>
            </w:r>
            <w:r w:rsidRPr="000668CE">
              <w:rPr>
                <w:rFonts w:cs="B Titr"/>
                <w:color w:val="00B050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درجه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سانتيگراد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است</w:t>
            </w:r>
            <w:r>
              <w:rPr>
                <w:rFonts w:cs="B Titr"/>
                <w:sz w:val="18"/>
                <w:szCs w:val="18"/>
              </w:rPr>
              <w:t>.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6117F3">
        <w:tc>
          <w:tcPr>
            <w:tcW w:w="851" w:type="dxa"/>
            <w:vAlign w:val="center"/>
          </w:tcPr>
          <w:p w:rsidR="00242FD9" w:rsidRPr="008F609A" w:rsidRDefault="00242FD9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54" w:type="dxa"/>
          </w:tcPr>
          <w:p w:rsidR="00242FD9" w:rsidRPr="00FD1B1D" w:rsidRDefault="00242FD9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رطوبت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50- 55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درصد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باشد</w:t>
            </w:r>
            <w:r>
              <w:rPr>
                <w:rFonts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6117F3">
        <w:tc>
          <w:tcPr>
            <w:tcW w:w="851" w:type="dxa"/>
            <w:vAlign w:val="center"/>
          </w:tcPr>
          <w:p w:rsidR="00242FD9" w:rsidRPr="008F609A" w:rsidRDefault="00242FD9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</w:p>
        </w:tc>
        <w:tc>
          <w:tcPr>
            <w:tcW w:w="7654" w:type="dxa"/>
          </w:tcPr>
          <w:p w:rsidR="00242FD9" w:rsidRPr="00FD1B1D" w:rsidRDefault="00242FD9" w:rsidP="001C09F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درب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1C09FA"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جراحی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در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حين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عمل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بسته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است</w:t>
            </w:r>
            <w:r>
              <w:rPr>
                <w:rFonts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C17A26">
        <w:tc>
          <w:tcPr>
            <w:tcW w:w="851" w:type="dxa"/>
            <w:vAlign w:val="center"/>
          </w:tcPr>
          <w:p w:rsidR="00242FD9" w:rsidRPr="008F609A" w:rsidRDefault="00242FD9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54" w:type="dxa"/>
          </w:tcPr>
          <w:p w:rsidR="00242FD9" w:rsidRPr="00FD1B1D" w:rsidRDefault="00242FD9" w:rsidP="00E55BF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محل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سينك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اسكراب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از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عمل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جدا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باشد</w:t>
            </w:r>
            <w:r>
              <w:rPr>
                <w:rFonts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C17A26">
        <w:tc>
          <w:tcPr>
            <w:tcW w:w="851" w:type="dxa"/>
            <w:vAlign w:val="center"/>
          </w:tcPr>
          <w:p w:rsidR="00242FD9" w:rsidRPr="008F609A" w:rsidRDefault="00242FD9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1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654" w:type="dxa"/>
          </w:tcPr>
          <w:p w:rsidR="00242FD9" w:rsidRPr="00FD1B1D" w:rsidRDefault="00242FD9" w:rsidP="00E55BF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سينك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اسكراب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حداقل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داراي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دو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شير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چشمي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يا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پدالي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باشد</w:t>
            </w:r>
            <w:r>
              <w:rPr>
                <w:rFonts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C17A26">
        <w:tc>
          <w:tcPr>
            <w:tcW w:w="851" w:type="dxa"/>
            <w:vAlign w:val="center"/>
          </w:tcPr>
          <w:p w:rsidR="00242FD9" w:rsidRPr="008F609A" w:rsidRDefault="00242FD9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8</w:t>
            </w:r>
          </w:p>
        </w:tc>
        <w:tc>
          <w:tcPr>
            <w:tcW w:w="7654" w:type="dxa"/>
          </w:tcPr>
          <w:p w:rsidR="00242FD9" w:rsidRPr="00FD1B1D" w:rsidRDefault="00242FD9" w:rsidP="00E55BF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کنارسينك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اسكراب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پمپ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بتادين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0668CE">
              <w:rPr>
                <w:rFonts w:ascii="BNazaninBold" w:eastAsia="Times New Roman" w:cs="B Titr" w:hint="cs"/>
                <w:b/>
                <w:bCs/>
                <w:sz w:val="18"/>
                <w:szCs w:val="18"/>
                <w:rtl/>
              </w:rPr>
              <w:t xml:space="preserve">اسکراب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يا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محلول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ضد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عفو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ني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كننده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وجود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دارد</w:t>
            </w:r>
            <w:r>
              <w:rPr>
                <w:rFonts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C17A26">
        <w:tc>
          <w:tcPr>
            <w:tcW w:w="851" w:type="dxa"/>
            <w:vAlign w:val="center"/>
          </w:tcPr>
          <w:p w:rsidR="00242FD9" w:rsidRPr="008F609A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19</w:t>
            </w:r>
          </w:p>
        </w:tc>
        <w:tc>
          <w:tcPr>
            <w:tcW w:w="7654" w:type="dxa"/>
          </w:tcPr>
          <w:p w:rsidR="00242FD9" w:rsidRPr="00FD1B1D" w:rsidRDefault="00242FD9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اسكراب دستها </w:t>
            </w:r>
            <w:r w:rsidR="001C09FA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با آب وبتادین 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طبق اصول استاندارد انجام مي شود.</w:t>
            </w:r>
            <w:r w:rsidR="001C09FA">
              <w:rPr>
                <w:rFonts w:cs="B Titr" w:hint="cs"/>
                <w:b/>
                <w:bCs/>
                <w:sz w:val="18"/>
                <w:szCs w:val="18"/>
                <w:rtl/>
              </w:rPr>
              <w:t>(حداقل نوبت اول جراحی های بسته و هرنوبت قبل ازجراحی باز)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C17A26">
        <w:tc>
          <w:tcPr>
            <w:tcW w:w="851" w:type="dxa"/>
            <w:vAlign w:val="center"/>
          </w:tcPr>
          <w:p w:rsidR="005C2553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20</w:t>
            </w:r>
          </w:p>
        </w:tc>
        <w:tc>
          <w:tcPr>
            <w:tcW w:w="7654" w:type="dxa"/>
          </w:tcPr>
          <w:p w:rsidR="005C2553" w:rsidRDefault="005C2553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پوسترروش استاندارد اسکراب دستها درکنارسینک اسکراب نصب می باشد.</w:t>
            </w:r>
          </w:p>
          <w:p w:rsidR="000D1659" w:rsidRDefault="000D1659" w:rsidP="000D1659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6117F3">
        <w:tc>
          <w:tcPr>
            <w:tcW w:w="851" w:type="dxa"/>
            <w:vAlign w:val="center"/>
          </w:tcPr>
          <w:p w:rsidR="005C2553" w:rsidRPr="008F609A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21</w:t>
            </w:r>
          </w:p>
        </w:tc>
        <w:tc>
          <w:tcPr>
            <w:tcW w:w="7654" w:type="dxa"/>
            <w:vAlign w:val="center"/>
          </w:tcPr>
          <w:p w:rsidR="005C2553" w:rsidRPr="0077703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7703D">
              <w:rPr>
                <w:rFonts w:cs="B Titr" w:hint="cs"/>
                <w:sz w:val="18"/>
                <w:szCs w:val="18"/>
                <w:rtl/>
              </w:rPr>
              <w:t>تهويه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فشار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مثبت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برقرار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است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.</w:t>
            </w:r>
            <w:r w:rsidR="001C09FA" w:rsidRPr="0077703D">
              <w:rPr>
                <w:rFonts w:cs="B Titr" w:hint="cs"/>
                <w:sz w:val="18"/>
                <w:szCs w:val="18"/>
                <w:rtl/>
              </w:rPr>
              <w:t>(مشاهده مستندات مرتبط در واحد بهداشت محیط)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6117F3">
        <w:tc>
          <w:tcPr>
            <w:tcW w:w="851" w:type="dxa"/>
            <w:vAlign w:val="center"/>
          </w:tcPr>
          <w:p w:rsidR="005C2553" w:rsidRPr="008F609A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22</w:t>
            </w:r>
          </w:p>
        </w:tc>
        <w:tc>
          <w:tcPr>
            <w:tcW w:w="7654" w:type="dxa"/>
            <w:vAlign w:val="center"/>
          </w:tcPr>
          <w:p w:rsidR="005C2553" w:rsidRPr="0077703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7703D">
              <w:rPr>
                <w:rFonts w:cs="B Titr" w:hint="cs"/>
                <w:sz w:val="18"/>
                <w:szCs w:val="18"/>
                <w:rtl/>
              </w:rPr>
              <w:t>حداقل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15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بار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تعويض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هوا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(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حداقل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3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بار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با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هواي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تازه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)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مي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گيرد.</w:t>
            </w:r>
            <w:r w:rsidR="000668CE" w:rsidRPr="0077703D">
              <w:rPr>
                <w:rFonts w:cs="B Titr" w:hint="cs"/>
                <w:sz w:val="18"/>
                <w:szCs w:val="18"/>
                <w:rtl/>
              </w:rPr>
              <w:t>مشاهده مستندات ارزیابی شرکت مرتبط در واحد بهداشت حرفه ای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4055F3">
        <w:tc>
          <w:tcPr>
            <w:tcW w:w="851" w:type="dxa"/>
            <w:vAlign w:val="center"/>
          </w:tcPr>
          <w:p w:rsidR="005C2553" w:rsidRPr="008F609A" w:rsidRDefault="0077703D" w:rsidP="0036396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23</w:t>
            </w:r>
          </w:p>
        </w:tc>
        <w:tc>
          <w:tcPr>
            <w:tcW w:w="7654" w:type="dxa"/>
            <w:vAlign w:val="center"/>
          </w:tcPr>
          <w:p w:rsidR="005C2553" w:rsidRPr="0077703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7703D">
              <w:rPr>
                <w:rFonts w:cs="B Titr" w:hint="cs"/>
                <w:sz w:val="18"/>
                <w:szCs w:val="18"/>
                <w:rtl/>
              </w:rPr>
              <w:t>براي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انجام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جراحي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هاي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ارتوپدي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مجهز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به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هواي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فوق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تميز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401B9B" w:rsidRPr="0077703D">
              <w:rPr>
                <w:rFonts w:cs="B Titr" w:hint="cs"/>
                <w:sz w:val="18"/>
                <w:szCs w:val="18"/>
                <w:rtl/>
              </w:rPr>
              <w:t>(</w:t>
            </w:r>
            <w:r w:rsidR="00401B9B" w:rsidRPr="0077703D">
              <w:rPr>
                <w:rStyle w:val="rynqvb"/>
                <w:rFonts w:cs="B Titr" w:hint="cs"/>
                <w:sz w:val="18"/>
                <w:szCs w:val="18"/>
                <w:rtl/>
                <w:lang w:bidi="fa-IR"/>
              </w:rPr>
              <w:t>حداقل کل تعویض هوا بر اساس بار بیولوژیکی و مکان باید 20 بار باشد)</w:t>
            </w:r>
            <w:r w:rsidR="00401B9B" w:rsidRPr="0077703D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است.</w:t>
            </w:r>
            <w:r w:rsidR="000668CE" w:rsidRPr="0077703D">
              <w:rPr>
                <w:rFonts w:cs="B Titr" w:hint="cs"/>
                <w:sz w:val="18"/>
                <w:szCs w:val="18"/>
                <w:rtl/>
              </w:rPr>
              <w:t xml:space="preserve"> مشاهده مستندات ارزیابی شرکت مرتبط در واحد بهداشت حرفه ای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812D8F">
        <w:tc>
          <w:tcPr>
            <w:tcW w:w="851" w:type="dxa"/>
            <w:vAlign w:val="center"/>
          </w:tcPr>
          <w:p w:rsidR="005C2553" w:rsidRPr="008F609A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24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شستشو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لوازم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وسایل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مناسب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جهت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شستشو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موجود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است</w:t>
            </w:r>
            <w:r w:rsidRPr="00FD1B1D">
              <w:rPr>
                <w:rFonts w:cs="B Titr"/>
                <w:sz w:val="18"/>
                <w:szCs w:val="18"/>
                <w:rtl/>
              </w:rPr>
              <w:t>(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ماشین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شستشو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یاسینک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دوقلو،تفنگ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آب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باد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آب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چکان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B57F0D">
              <w:rPr>
                <w:rFonts w:cs="B Titr" w:hint="cs"/>
                <w:sz w:val="18"/>
                <w:szCs w:val="18"/>
                <w:rtl/>
              </w:rPr>
              <w:t>است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یل</w:t>
            </w:r>
            <w:r w:rsidRPr="00FD1B1D">
              <w:rPr>
                <w:rFonts w:cs="B Titr"/>
                <w:sz w:val="18"/>
                <w:szCs w:val="18"/>
                <w:rtl/>
              </w:rPr>
              <w:t>)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80FE6" w:rsidTr="00812D8F">
        <w:tc>
          <w:tcPr>
            <w:tcW w:w="851" w:type="dxa"/>
            <w:vAlign w:val="center"/>
          </w:tcPr>
          <w:p w:rsidR="00280FE6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25</w:t>
            </w:r>
          </w:p>
        </w:tc>
        <w:tc>
          <w:tcPr>
            <w:tcW w:w="7654" w:type="dxa"/>
            <w:vAlign w:val="center"/>
          </w:tcPr>
          <w:p w:rsidR="00280FE6" w:rsidRPr="0077703D" w:rsidRDefault="00280FE6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7703D">
              <w:rPr>
                <w:rFonts w:cs="B Titr" w:hint="cs"/>
                <w:sz w:val="18"/>
                <w:szCs w:val="18"/>
                <w:rtl/>
              </w:rPr>
              <w:t xml:space="preserve">ارزیابی </w:t>
            </w:r>
            <w:r w:rsidR="00B77E21" w:rsidRPr="0077703D">
              <w:rPr>
                <w:rFonts w:cs="B Titr" w:hint="cs"/>
                <w:sz w:val="18"/>
                <w:szCs w:val="18"/>
                <w:rtl/>
              </w:rPr>
              <w:t xml:space="preserve">پروتئین چک پس از شستشو </w:t>
            </w:r>
            <w:r w:rsidR="00A05548" w:rsidRPr="0077703D">
              <w:rPr>
                <w:rFonts w:cs="B Titr" w:hint="cs"/>
                <w:sz w:val="18"/>
                <w:szCs w:val="18"/>
                <w:rtl/>
              </w:rPr>
              <w:t xml:space="preserve">ابزار </w:t>
            </w:r>
            <w:r w:rsidR="00B77E21" w:rsidRPr="0077703D">
              <w:rPr>
                <w:rFonts w:cs="B Titr" w:hint="cs"/>
                <w:sz w:val="18"/>
                <w:szCs w:val="18"/>
                <w:rtl/>
              </w:rPr>
              <w:t>وارزیابی سواپینگ محلول گندزدا طبق بر</w:t>
            </w:r>
            <w:r w:rsidR="00A05548" w:rsidRPr="0077703D">
              <w:rPr>
                <w:rFonts w:cs="B Titr" w:hint="cs"/>
                <w:sz w:val="18"/>
                <w:szCs w:val="18"/>
                <w:rtl/>
              </w:rPr>
              <w:t>و</w:t>
            </w:r>
            <w:r w:rsidR="00B77E21" w:rsidRPr="0077703D">
              <w:rPr>
                <w:rFonts w:cs="B Titr" w:hint="cs"/>
                <w:sz w:val="18"/>
                <w:szCs w:val="18"/>
                <w:rtl/>
              </w:rPr>
              <w:t>شور مرتبط انجام ومستندات موجود می باشد.</w:t>
            </w:r>
          </w:p>
        </w:tc>
        <w:tc>
          <w:tcPr>
            <w:tcW w:w="709" w:type="dxa"/>
          </w:tcPr>
          <w:p w:rsidR="00280FE6" w:rsidRPr="00C07AA3" w:rsidRDefault="00280FE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FE6" w:rsidRPr="00C07AA3" w:rsidRDefault="00280FE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0FE6" w:rsidRPr="00C07AA3" w:rsidRDefault="00280FE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80FE6" w:rsidRPr="00C07AA3" w:rsidRDefault="00280FE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80FE6" w:rsidRPr="00C07AA3" w:rsidRDefault="00280FE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0FE6" w:rsidRPr="00C07AA3" w:rsidRDefault="00280FE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80FE6" w:rsidRPr="00C07AA3" w:rsidRDefault="00280FE6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812D8F">
        <w:tc>
          <w:tcPr>
            <w:tcW w:w="851" w:type="dxa"/>
            <w:vAlign w:val="center"/>
          </w:tcPr>
          <w:p w:rsidR="005C2553" w:rsidRPr="008F609A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از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ورود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ویلچر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برانکارد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بخش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جلوگیری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812D8F">
        <w:tc>
          <w:tcPr>
            <w:tcW w:w="851" w:type="dxa"/>
            <w:vAlign w:val="center"/>
          </w:tcPr>
          <w:p w:rsidR="005C2553" w:rsidRPr="008F609A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هنگام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خروج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3A4604">
              <w:rPr>
                <w:rFonts w:cs="B Titr" w:hint="cs"/>
                <w:sz w:val="18"/>
                <w:szCs w:val="18"/>
                <w:rtl/>
              </w:rPr>
              <w:t xml:space="preserve">پرسنل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از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کفش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لباس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بصورت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کامل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تعویض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812D8F">
        <w:tc>
          <w:tcPr>
            <w:tcW w:w="851" w:type="dxa"/>
            <w:vAlign w:val="center"/>
          </w:tcPr>
          <w:p w:rsidR="005C2553" w:rsidRPr="008F609A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8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لنزهای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دستگاه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های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براساس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دستورالعمل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شرکت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سازنده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B57F0D" w:rsidRPr="0077703D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sz w:val="18"/>
                <w:szCs w:val="18"/>
                <w:rtl/>
              </w:rPr>
              <w:t>م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گردد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812D8F">
        <w:tc>
          <w:tcPr>
            <w:tcW w:w="851" w:type="dxa"/>
            <w:vAlign w:val="center"/>
          </w:tcPr>
          <w:p w:rsidR="005C2553" w:rsidRPr="008F609A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9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واشینگ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بعد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از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هر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پایان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هر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شیفت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هفتگی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انجام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812D8F">
        <w:tc>
          <w:tcPr>
            <w:tcW w:w="851" w:type="dxa"/>
            <w:vAlign w:val="center"/>
          </w:tcPr>
          <w:p w:rsidR="005C2553" w:rsidRPr="008F609A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30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بیماران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مشخص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با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تابلو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انجام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حتی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المقدور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لیست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آخرین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اعمال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جراحی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باشد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E63242">
        <w:tc>
          <w:tcPr>
            <w:tcW w:w="851" w:type="dxa"/>
            <w:vAlign w:val="center"/>
          </w:tcPr>
          <w:p w:rsidR="005C2553" w:rsidRPr="008F609A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31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یکبار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مصرف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نبودن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شان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گان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در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کیسه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مجزا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با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لیبل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به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واحد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B57F0D">
              <w:rPr>
                <w:rFonts w:cs="B Titr" w:hint="cs"/>
                <w:sz w:val="18"/>
                <w:szCs w:val="18"/>
                <w:rtl/>
              </w:rPr>
              <w:t>لاند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ری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ارسال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E63242">
        <w:tc>
          <w:tcPr>
            <w:tcW w:w="851" w:type="dxa"/>
            <w:vAlign w:val="center"/>
          </w:tcPr>
          <w:p w:rsidR="005C2553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32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پایان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هر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عمل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واشینگ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B57F0D" w:rsidRPr="0077703D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Pr="0077703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B57F0D" w:rsidRPr="0077703D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انجام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شود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E63242">
        <w:tc>
          <w:tcPr>
            <w:tcW w:w="851" w:type="dxa"/>
            <w:vAlign w:val="center"/>
          </w:tcPr>
          <w:p w:rsidR="005C2553" w:rsidRDefault="0077703D" w:rsidP="0036396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33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sz w:val="18"/>
                <w:szCs w:val="18"/>
                <w:rtl/>
              </w:rPr>
              <w:t>مناطق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تمیز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،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نیمه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تمیز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و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کثیف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مشخص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شده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sz w:val="18"/>
                <w:szCs w:val="18"/>
                <w:rtl/>
              </w:rPr>
              <w:t>است</w:t>
            </w:r>
            <w:r w:rsidRPr="00FD1B1D">
              <w:rPr>
                <w:rFonts w:cs="B Titr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6117F3">
        <w:tc>
          <w:tcPr>
            <w:tcW w:w="851" w:type="dxa"/>
            <w:vAlign w:val="center"/>
          </w:tcPr>
          <w:p w:rsidR="005C2553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54" w:type="dxa"/>
          </w:tcPr>
          <w:p w:rsidR="005C2553" w:rsidRPr="00FD1B1D" w:rsidRDefault="00B57F0D" w:rsidP="00E55BF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فضای </w:t>
            </w:r>
            <w:r w:rsidR="00A71096"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مناسب و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مجزا</w:t>
            </w:r>
            <w:r w:rsidR="005C2553"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جهت</w:t>
            </w:r>
            <w:r w:rsidR="005C2553"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حفظ</w:t>
            </w:r>
            <w:r w:rsidR="005C2553"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و</w:t>
            </w:r>
            <w:r w:rsidR="005C2553"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نگهداري</w:t>
            </w:r>
            <w:r w:rsidR="005C2553"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7137B9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پک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ها</w:t>
            </w:r>
            <w:r w:rsidR="005C2553"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وستهاي</w:t>
            </w:r>
            <w:r w:rsidR="005C2553"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مورد</w:t>
            </w:r>
            <w:r w:rsidR="005C2553"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نياز</w:t>
            </w:r>
            <w:r w:rsidR="005C2553"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وجود</w:t>
            </w:r>
            <w:r w:rsidR="005C2553"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5C2553"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دارد</w:t>
            </w:r>
            <w:r w:rsidR="005C2553">
              <w:rPr>
                <w:rFonts w:cs="B Titr" w:hint="cs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6117F3">
        <w:tc>
          <w:tcPr>
            <w:tcW w:w="851" w:type="dxa"/>
            <w:vAlign w:val="center"/>
          </w:tcPr>
          <w:p w:rsidR="005C2553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</w:p>
        </w:tc>
        <w:tc>
          <w:tcPr>
            <w:tcW w:w="7654" w:type="dxa"/>
          </w:tcPr>
          <w:p w:rsidR="005C2553" w:rsidRPr="00FD1B1D" w:rsidRDefault="005C2553" w:rsidP="00E55BF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در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صورت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وجود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پنجره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ها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دربهاي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ان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پرچ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شده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و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غير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قابل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نفوذ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باشد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C17A26">
        <w:tc>
          <w:tcPr>
            <w:tcW w:w="851" w:type="dxa"/>
            <w:vAlign w:val="center"/>
          </w:tcPr>
          <w:p w:rsidR="005C2553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54" w:type="dxa"/>
          </w:tcPr>
          <w:p w:rsidR="005C2553" w:rsidRPr="00FD1B1D" w:rsidRDefault="005C2553" w:rsidP="00E55BF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پنجره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هاي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عمل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دو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جداره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باشد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6117F3">
        <w:tc>
          <w:tcPr>
            <w:tcW w:w="851" w:type="dxa"/>
            <w:vAlign w:val="center"/>
          </w:tcPr>
          <w:p w:rsidR="005C2553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654" w:type="dxa"/>
            <w:vAlign w:val="center"/>
          </w:tcPr>
          <w:p w:rsidR="005C2553" w:rsidRPr="0077703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چراغهاي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سياليتيك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در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صورت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آلودگي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با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دتر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جنت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شسته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و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سپس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B57F0D" w:rsidRPr="0077703D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="00B57F0D"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B57F0D" w:rsidRPr="0077703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مي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شوند.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C17A26">
        <w:tc>
          <w:tcPr>
            <w:tcW w:w="851" w:type="dxa"/>
            <w:vAlign w:val="center"/>
          </w:tcPr>
          <w:p w:rsidR="005C2553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8</w:t>
            </w:r>
          </w:p>
        </w:tc>
        <w:tc>
          <w:tcPr>
            <w:tcW w:w="7654" w:type="dxa"/>
          </w:tcPr>
          <w:p w:rsidR="005C2553" w:rsidRPr="0077703D" w:rsidRDefault="005C2553" w:rsidP="00E55BF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قبل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و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پس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از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هر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عمل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جراحي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سطوح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و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وسايل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B57F0D" w:rsidRPr="0077703D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="00B57F0D"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B57F0D" w:rsidRPr="0077703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مي</w:t>
            </w:r>
            <w:r w:rsidRPr="0077703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شود.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6117F3">
        <w:tc>
          <w:tcPr>
            <w:tcW w:w="851" w:type="dxa"/>
            <w:vAlign w:val="center"/>
          </w:tcPr>
          <w:p w:rsidR="005C2553" w:rsidRDefault="005C2553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9</w:t>
            </w:r>
          </w:p>
        </w:tc>
        <w:tc>
          <w:tcPr>
            <w:tcW w:w="7654" w:type="dxa"/>
          </w:tcPr>
          <w:p w:rsidR="005C2553" w:rsidRPr="0077703D" w:rsidRDefault="005C2553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درصورت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عفوني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شدن</w:t>
            </w:r>
            <w:r w:rsidRPr="0077703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با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تمام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وسايل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موجوددرآن</w:t>
            </w:r>
            <w:r w:rsidRPr="0077703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="00B57F0D" w:rsidRPr="0077703D">
              <w:rPr>
                <w:rFonts w:cs="B Titr" w:hint="cs"/>
                <w:sz w:val="18"/>
                <w:szCs w:val="18"/>
                <w:rtl/>
                <w:lang w:bidi="fa-IR"/>
              </w:rPr>
              <w:t>گندزدایی</w:t>
            </w:r>
            <w:r w:rsidR="00B57F0D" w:rsidRPr="0077703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مي</w:t>
            </w:r>
            <w:r w:rsidRPr="0077703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</w:rPr>
              <w:t>شود.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6117F3">
        <w:tc>
          <w:tcPr>
            <w:tcW w:w="851" w:type="dxa"/>
            <w:vAlign w:val="center"/>
          </w:tcPr>
          <w:p w:rsidR="005C2553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40</w:t>
            </w:r>
          </w:p>
        </w:tc>
        <w:tc>
          <w:tcPr>
            <w:tcW w:w="7654" w:type="dxa"/>
            <w:vAlign w:val="center"/>
          </w:tcPr>
          <w:p w:rsidR="005C2553" w:rsidRPr="00FD1B1D" w:rsidRDefault="005C2553" w:rsidP="00E55BF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عدم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استفاده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از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پادري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يا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زير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انداز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در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محل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ورود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به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سوييت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عمل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رعایت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گردد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C17A26">
        <w:tc>
          <w:tcPr>
            <w:tcW w:w="851" w:type="dxa"/>
            <w:vAlign w:val="center"/>
          </w:tcPr>
          <w:p w:rsidR="005C2553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41</w:t>
            </w:r>
          </w:p>
        </w:tc>
        <w:tc>
          <w:tcPr>
            <w:tcW w:w="7654" w:type="dxa"/>
          </w:tcPr>
          <w:p w:rsidR="005C2553" w:rsidRPr="00FD1B1D" w:rsidRDefault="005C2553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سقف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در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صورت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آلودگي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واضح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شسته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مي</w:t>
            </w:r>
            <w:r w:rsidRPr="00FD1B1D">
              <w:rPr>
                <w:rFonts w:ascii="BNazaninBold" w:eastAsia="Times New Roman" w:cs="B Titr"/>
                <w:b/>
                <w:bCs/>
                <w:sz w:val="18"/>
                <w:szCs w:val="18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شوددر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غیر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اینصورت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هر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6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ماه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یکبار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شستشو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گردد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C2553" w:rsidTr="006117F3">
        <w:tc>
          <w:tcPr>
            <w:tcW w:w="851" w:type="dxa"/>
            <w:vAlign w:val="center"/>
          </w:tcPr>
          <w:p w:rsidR="005C2553" w:rsidRDefault="0077703D" w:rsidP="008A7DA4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42</w:t>
            </w:r>
          </w:p>
        </w:tc>
        <w:tc>
          <w:tcPr>
            <w:tcW w:w="7654" w:type="dxa"/>
          </w:tcPr>
          <w:p w:rsidR="005C2553" w:rsidRPr="00FD1B1D" w:rsidRDefault="005C2553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از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آویزان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بودن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ماسک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حین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جراحی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خودداری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می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</w:rPr>
              <w:t>شود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C2553" w:rsidRPr="00C07AA3" w:rsidRDefault="005C2553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2FD9" w:rsidTr="00C17A26">
        <w:tc>
          <w:tcPr>
            <w:tcW w:w="851" w:type="dxa"/>
            <w:vAlign w:val="center"/>
          </w:tcPr>
          <w:p w:rsidR="00242FD9" w:rsidRDefault="0077703D" w:rsidP="00F8500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43</w:t>
            </w:r>
          </w:p>
        </w:tc>
        <w:tc>
          <w:tcPr>
            <w:tcW w:w="7654" w:type="dxa"/>
          </w:tcPr>
          <w:p w:rsidR="00242FD9" w:rsidRPr="00FD1B1D" w:rsidRDefault="00242FD9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عدم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حضور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فعالیت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کارکنانی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که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دارای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درماتیت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پوستی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هستند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اتاق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عمل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رعایت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شود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(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جابجایی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FD1B1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بخش</w:t>
            </w:r>
            <w:r w:rsidRPr="00FD1B1D"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  <w:t>)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2FD9" w:rsidRPr="00C07AA3" w:rsidRDefault="00242FD9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A7DA4" w:rsidTr="00C17A26">
        <w:tc>
          <w:tcPr>
            <w:tcW w:w="851" w:type="dxa"/>
            <w:vAlign w:val="center"/>
          </w:tcPr>
          <w:p w:rsidR="008A7DA4" w:rsidRDefault="0077703D" w:rsidP="00F8500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44</w:t>
            </w:r>
          </w:p>
        </w:tc>
        <w:tc>
          <w:tcPr>
            <w:tcW w:w="7654" w:type="dxa"/>
          </w:tcPr>
          <w:p w:rsidR="008A7DA4" w:rsidRPr="0077703D" w:rsidRDefault="007137B9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در اتاق کثیف کلاه ، روپوش ضد آب،ماسک، دستکش ومحافظ صورت یا عینک استفاده می شود</w:t>
            </w:r>
          </w:p>
        </w:tc>
        <w:tc>
          <w:tcPr>
            <w:tcW w:w="709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A7DA4" w:rsidTr="00C17A26">
        <w:tc>
          <w:tcPr>
            <w:tcW w:w="851" w:type="dxa"/>
            <w:vAlign w:val="center"/>
          </w:tcPr>
          <w:p w:rsidR="008A7DA4" w:rsidRDefault="0077703D" w:rsidP="00F8500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45</w:t>
            </w:r>
          </w:p>
        </w:tc>
        <w:tc>
          <w:tcPr>
            <w:tcW w:w="7654" w:type="dxa"/>
          </w:tcPr>
          <w:p w:rsidR="008A7DA4" w:rsidRPr="0077703D" w:rsidRDefault="007137B9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در واحد آماده سازی و بسته بندی ،اسکراب ، کلاه و ماسک استفاده می شود</w:t>
            </w:r>
          </w:p>
        </w:tc>
        <w:tc>
          <w:tcPr>
            <w:tcW w:w="709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A7DA4" w:rsidTr="00C17A26">
        <w:tc>
          <w:tcPr>
            <w:tcW w:w="851" w:type="dxa"/>
            <w:vAlign w:val="center"/>
          </w:tcPr>
          <w:p w:rsidR="008A7DA4" w:rsidRDefault="007137B9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54" w:type="dxa"/>
          </w:tcPr>
          <w:p w:rsidR="008A7DA4" w:rsidRPr="0077703D" w:rsidRDefault="007137B9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در واحد استریل و ذخیره سازی ست های استریل ،اسکراب، کلاه و ماسک استفاده می شود</w:t>
            </w:r>
          </w:p>
        </w:tc>
        <w:tc>
          <w:tcPr>
            <w:tcW w:w="709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A7DA4" w:rsidTr="00C17A26">
        <w:tc>
          <w:tcPr>
            <w:tcW w:w="851" w:type="dxa"/>
            <w:vAlign w:val="center"/>
          </w:tcPr>
          <w:p w:rsidR="008A7DA4" w:rsidRDefault="007137B9" w:rsidP="0077703D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  <w:r w:rsidR="0077703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654" w:type="dxa"/>
          </w:tcPr>
          <w:p w:rsidR="008A7DA4" w:rsidRPr="0077703D" w:rsidRDefault="007137B9" w:rsidP="00E55BFA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در واحد ارسال ، اسکراب و کلاه استفاده می شود</w:t>
            </w:r>
          </w:p>
        </w:tc>
        <w:tc>
          <w:tcPr>
            <w:tcW w:w="709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A7DA4" w:rsidRPr="00C07AA3" w:rsidRDefault="008A7DA4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94DEC" w:rsidTr="00C17A26">
        <w:tc>
          <w:tcPr>
            <w:tcW w:w="851" w:type="dxa"/>
            <w:vAlign w:val="center"/>
          </w:tcPr>
          <w:p w:rsidR="00194DEC" w:rsidRPr="0077703D" w:rsidRDefault="0077703D" w:rsidP="00F8500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48</w:t>
            </w:r>
          </w:p>
        </w:tc>
        <w:tc>
          <w:tcPr>
            <w:tcW w:w="7654" w:type="dxa"/>
          </w:tcPr>
          <w:p w:rsidR="00194DEC" w:rsidRPr="0077703D" w:rsidRDefault="00194DEC" w:rsidP="00194DEC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جانمایی اتاق عمل و واحد</w:t>
            </w:r>
            <w:r w:rsidRPr="0077703D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CSSD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به گونه ای است که ست های آلوده اتاق عمل بدون طی طریق درمکانها ی دیگر اتاق عمل مستقیما به قسمت آلوده </w:t>
            </w:r>
            <w:r w:rsidRPr="0077703D">
              <w:rPr>
                <w:rFonts w:cs="B Titr"/>
                <w:b/>
                <w:bCs/>
                <w:sz w:val="18"/>
                <w:szCs w:val="18"/>
                <w:lang w:bidi="fa-IR"/>
              </w:rPr>
              <w:t>CSSD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منتقل می شود.</w:t>
            </w:r>
            <w:r w:rsid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از طریق آسانسور آلوده ویا ترالی درب دار آلوده)</w:t>
            </w:r>
          </w:p>
        </w:tc>
        <w:tc>
          <w:tcPr>
            <w:tcW w:w="709" w:type="dxa"/>
          </w:tcPr>
          <w:p w:rsidR="00194DEC" w:rsidRPr="00C07AA3" w:rsidRDefault="00194DEC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94DEC" w:rsidRPr="00C07AA3" w:rsidRDefault="00194DEC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94DEC" w:rsidRPr="00C07AA3" w:rsidRDefault="00194DEC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194DEC" w:rsidRPr="00C07AA3" w:rsidRDefault="00194DEC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4DEC" w:rsidRPr="00C07AA3" w:rsidRDefault="00194DEC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4DEC" w:rsidRPr="00C07AA3" w:rsidRDefault="00194DEC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194DEC" w:rsidRPr="00C07AA3" w:rsidRDefault="00194DEC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90900" w:rsidTr="00C17A26">
        <w:tc>
          <w:tcPr>
            <w:tcW w:w="851" w:type="dxa"/>
            <w:vAlign w:val="center"/>
          </w:tcPr>
          <w:p w:rsidR="00590900" w:rsidRPr="0077703D" w:rsidRDefault="00AA2040" w:rsidP="00F8500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49</w:t>
            </w:r>
          </w:p>
        </w:tc>
        <w:tc>
          <w:tcPr>
            <w:tcW w:w="7654" w:type="dxa"/>
          </w:tcPr>
          <w:p w:rsidR="00590900" w:rsidRPr="0077703D" w:rsidRDefault="00590900" w:rsidP="00194DEC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جانمایی اتاق عمل و واحد</w:t>
            </w:r>
            <w:r w:rsidRPr="0077703D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CSSD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به گونه ای است که ست های</w:t>
            </w:r>
            <w:r w:rsidR="00D2705F"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استریل مستقیما از اتاق استریل واحد</w:t>
            </w:r>
            <w:r w:rsidR="00D2705F" w:rsidRPr="0077703D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CSSD</w:t>
            </w:r>
            <w:r w:rsidR="00D2705F"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به اتاق استریل اتاق عمل منتقل می شود.(با آسانسور استریل یا ترالی  تمیز </w:t>
            </w:r>
            <w:r w:rsidR="00B73F45"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درب دار </w:t>
            </w:r>
            <w:r w:rsidR="00D2705F"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دارای طبقات مشبک )</w:t>
            </w:r>
          </w:p>
        </w:tc>
        <w:tc>
          <w:tcPr>
            <w:tcW w:w="709" w:type="dxa"/>
          </w:tcPr>
          <w:p w:rsidR="00590900" w:rsidRPr="00C07AA3" w:rsidRDefault="00590900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0900" w:rsidRPr="00C07AA3" w:rsidRDefault="00590900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0900" w:rsidRPr="00C07AA3" w:rsidRDefault="00590900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90900" w:rsidRPr="00C07AA3" w:rsidRDefault="00590900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0900" w:rsidRPr="00C07AA3" w:rsidRDefault="00590900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90900" w:rsidRPr="00C07AA3" w:rsidRDefault="00590900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90900" w:rsidRPr="00C07AA3" w:rsidRDefault="00590900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05548" w:rsidTr="00C17A26">
        <w:tc>
          <w:tcPr>
            <w:tcW w:w="851" w:type="dxa"/>
            <w:vAlign w:val="center"/>
          </w:tcPr>
          <w:p w:rsidR="00A05548" w:rsidRPr="0077703D" w:rsidRDefault="00AA2040" w:rsidP="00F8500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50</w:t>
            </w:r>
          </w:p>
        </w:tc>
        <w:tc>
          <w:tcPr>
            <w:tcW w:w="7654" w:type="dxa"/>
          </w:tcPr>
          <w:p w:rsidR="00A05548" w:rsidRPr="0077703D" w:rsidRDefault="00A05548" w:rsidP="00A05548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مسئول واحد </w:t>
            </w:r>
            <w:r w:rsidRPr="0077703D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CSSD 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طبق برنامه دوره ای نحوه نگهداشت و حمل ونقل ست استریل را ارزیابی نموده ونتایج را در اختیار سرپرستار بخش اتاق عمل قرار میدهد. تابرای نقاط قابل بهبود اقدام اصلاحی صورت گیرد.</w:t>
            </w:r>
            <w:r w:rsidR="00915BD3"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(ازنظر نحوه چینش ،تاریخ انقضا ،و...)</w:t>
            </w:r>
          </w:p>
        </w:tc>
        <w:tc>
          <w:tcPr>
            <w:tcW w:w="709" w:type="dxa"/>
          </w:tcPr>
          <w:p w:rsidR="00A05548" w:rsidRPr="00C07AA3" w:rsidRDefault="00A0554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05548" w:rsidRPr="00C07AA3" w:rsidRDefault="00A0554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05548" w:rsidRPr="00C07AA3" w:rsidRDefault="00A0554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A05548" w:rsidRPr="00C07AA3" w:rsidRDefault="00A0554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5548" w:rsidRPr="00C07AA3" w:rsidRDefault="00A0554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5548" w:rsidRPr="00C07AA3" w:rsidRDefault="00A0554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A05548" w:rsidRPr="00C07AA3" w:rsidRDefault="00A05548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C6EDB" w:rsidTr="00C17A26">
        <w:tc>
          <w:tcPr>
            <w:tcW w:w="851" w:type="dxa"/>
            <w:vAlign w:val="center"/>
          </w:tcPr>
          <w:p w:rsidR="00CC6EDB" w:rsidRPr="0077703D" w:rsidRDefault="00AA2040" w:rsidP="00F8500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51</w:t>
            </w:r>
          </w:p>
        </w:tc>
        <w:tc>
          <w:tcPr>
            <w:tcW w:w="7654" w:type="dxa"/>
          </w:tcPr>
          <w:p w:rsidR="00CC6EDB" w:rsidRPr="0077703D" w:rsidRDefault="00CC6EDB" w:rsidP="00CC6EDB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لیست اقلام </w:t>
            </w:r>
            <w:r w:rsidRPr="0077703D">
              <w:rPr>
                <w:rFonts w:cs="B Titr"/>
                <w:b/>
                <w:bCs/>
                <w:sz w:val="18"/>
                <w:szCs w:val="18"/>
                <w:lang w:bidi="fa-IR"/>
              </w:rPr>
              <w:t>REUSE</w:t>
            </w:r>
            <w:r w:rsidRPr="0077703D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اتاق عمل در کمیته کنترل عفونت مصوب شده ومنافاتی با لیست ارسالی وزارت بهداشت ندارد.(مشاهده مستندات مرتبط در اتاق عمل)</w:t>
            </w:r>
          </w:p>
        </w:tc>
        <w:tc>
          <w:tcPr>
            <w:tcW w:w="709" w:type="dxa"/>
          </w:tcPr>
          <w:p w:rsidR="00CC6EDB" w:rsidRPr="00C07AA3" w:rsidRDefault="00CC6EDB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C6EDB" w:rsidRPr="00C07AA3" w:rsidRDefault="00CC6EDB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C6EDB" w:rsidRPr="00C07AA3" w:rsidRDefault="00CC6EDB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CC6EDB" w:rsidRPr="00C07AA3" w:rsidRDefault="00CC6EDB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C6EDB" w:rsidRPr="00C07AA3" w:rsidRDefault="00CC6EDB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C6EDB" w:rsidRPr="00C07AA3" w:rsidRDefault="00CC6EDB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CC6EDB" w:rsidRPr="00C07AA3" w:rsidRDefault="00CC6EDB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63E6D" w:rsidTr="00C17A26">
        <w:tc>
          <w:tcPr>
            <w:tcW w:w="851" w:type="dxa"/>
            <w:vAlign w:val="center"/>
          </w:tcPr>
          <w:p w:rsidR="00B63E6D" w:rsidRPr="0077703D" w:rsidRDefault="00AA2040" w:rsidP="00F8500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52</w:t>
            </w:r>
          </w:p>
        </w:tc>
        <w:tc>
          <w:tcPr>
            <w:tcW w:w="7654" w:type="dxa"/>
          </w:tcPr>
          <w:p w:rsidR="00B63E6D" w:rsidRPr="0077703D" w:rsidRDefault="00B63E6D" w:rsidP="00CC6EDB">
            <w:pPr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77703D">
              <w:rPr>
                <w:rFonts w:ascii="Shabnam" w:hAnsi="Shabnam"/>
                <w:b/>
                <w:bCs/>
                <w:sz w:val="21"/>
                <w:szCs w:val="21"/>
                <w:shd w:val="clear" w:color="auto" w:fill="DCFAF5"/>
                <w:rtl/>
              </w:rPr>
              <w:t>نحوه پایش فرایند</w:t>
            </w:r>
            <w:r w:rsidRPr="0077703D">
              <w:rPr>
                <w:rFonts w:ascii="Shabnam" w:hAnsi="Shabnam"/>
                <w:b/>
                <w:bCs/>
                <w:sz w:val="21"/>
                <w:szCs w:val="21"/>
                <w:shd w:val="clear" w:color="auto" w:fill="DCFAF5"/>
              </w:rPr>
              <w:t xml:space="preserve"> REUSE </w:t>
            </w:r>
            <w:r w:rsidR="0077703D">
              <w:rPr>
                <w:rFonts w:ascii="Shabnam" w:hAnsi="Shabnam"/>
                <w:b/>
                <w:bCs/>
                <w:sz w:val="21"/>
                <w:szCs w:val="21"/>
                <w:shd w:val="clear" w:color="auto" w:fill="DCFAF5"/>
                <w:rtl/>
              </w:rPr>
              <w:t xml:space="preserve">تعریف شده و </w:t>
            </w:r>
            <w:r w:rsidR="0077703D">
              <w:rPr>
                <w:rFonts w:ascii="Shabnam" w:hAnsi="Shabnam" w:hint="cs"/>
                <w:b/>
                <w:bCs/>
                <w:sz w:val="21"/>
                <w:szCs w:val="21"/>
                <w:shd w:val="clear" w:color="auto" w:fill="DCFAF5"/>
                <w:rtl/>
              </w:rPr>
              <w:t>ن</w:t>
            </w:r>
            <w:r w:rsidRPr="0077703D">
              <w:rPr>
                <w:rFonts w:ascii="Shabnam" w:hAnsi="Shabnam"/>
                <w:b/>
                <w:bCs/>
                <w:sz w:val="21"/>
                <w:szCs w:val="21"/>
                <w:shd w:val="clear" w:color="auto" w:fill="DCFAF5"/>
                <w:rtl/>
              </w:rPr>
              <w:t>تایج نشاندهنده اجرای درست آن می باشد</w:t>
            </w:r>
            <w:r w:rsidRPr="0077703D">
              <w:rPr>
                <w:rFonts w:ascii="Shabnam" w:hAnsi="Shabnam"/>
                <w:b/>
                <w:bCs/>
                <w:sz w:val="21"/>
                <w:szCs w:val="21"/>
                <w:shd w:val="clear" w:color="auto" w:fill="DCFAF5"/>
              </w:rPr>
              <w:t>.</w:t>
            </w:r>
          </w:p>
        </w:tc>
        <w:tc>
          <w:tcPr>
            <w:tcW w:w="709" w:type="dxa"/>
          </w:tcPr>
          <w:p w:rsidR="00B63E6D" w:rsidRPr="00C07AA3" w:rsidRDefault="00B63E6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E6D" w:rsidRPr="00C07AA3" w:rsidRDefault="00B63E6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63E6D" w:rsidRPr="00C07AA3" w:rsidRDefault="00B63E6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63E6D" w:rsidRPr="00C07AA3" w:rsidRDefault="00B63E6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3E6D" w:rsidRPr="00C07AA3" w:rsidRDefault="00B63E6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E6D" w:rsidRPr="00C07AA3" w:rsidRDefault="00B63E6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63E6D" w:rsidRPr="00C07AA3" w:rsidRDefault="00B63E6D" w:rsidP="00F8500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61F" w:rsidRDefault="00E3661F" w:rsidP="00274322">
      <w:pPr>
        <w:spacing w:after="0" w:line="240" w:lineRule="auto"/>
      </w:pPr>
      <w:r>
        <w:separator/>
      </w:r>
    </w:p>
  </w:endnote>
  <w:endnote w:type="continuationSeparator" w:id="0">
    <w:p w:rsidR="00E3661F" w:rsidRDefault="00E3661F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habna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61F" w:rsidRDefault="00E3661F" w:rsidP="00274322">
      <w:pPr>
        <w:spacing w:after="0" w:line="240" w:lineRule="auto"/>
      </w:pPr>
      <w:r>
        <w:separator/>
      </w:r>
    </w:p>
  </w:footnote>
  <w:footnote w:type="continuationSeparator" w:id="0">
    <w:p w:rsidR="00E3661F" w:rsidRDefault="00E3661F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AFF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27D3"/>
    <w:rsid w:val="0006395A"/>
    <w:rsid w:val="000668CE"/>
    <w:rsid w:val="000743EE"/>
    <w:rsid w:val="000806C4"/>
    <w:rsid w:val="0008334B"/>
    <w:rsid w:val="00086C38"/>
    <w:rsid w:val="00095390"/>
    <w:rsid w:val="00096D7A"/>
    <w:rsid w:val="000973DB"/>
    <w:rsid w:val="000A15CF"/>
    <w:rsid w:val="000B2B2F"/>
    <w:rsid w:val="000D1659"/>
    <w:rsid w:val="000F0D89"/>
    <w:rsid w:val="000F6579"/>
    <w:rsid w:val="001103F8"/>
    <w:rsid w:val="001131E1"/>
    <w:rsid w:val="00113892"/>
    <w:rsid w:val="0012063C"/>
    <w:rsid w:val="00120A2F"/>
    <w:rsid w:val="00124F38"/>
    <w:rsid w:val="00127C7C"/>
    <w:rsid w:val="001348DA"/>
    <w:rsid w:val="00140209"/>
    <w:rsid w:val="00143821"/>
    <w:rsid w:val="0014567F"/>
    <w:rsid w:val="00154409"/>
    <w:rsid w:val="0017491D"/>
    <w:rsid w:val="001904B3"/>
    <w:rsid w:val="0019286D"/>
    <w:rsid w:val="00193E6D"/>
    <w:rsid w:val="00194DEC"/>
    <w:rsid w:val="001B7F8F"/>
    <w:rsid w:val="001C09FA"/>
    <w:rsid w:val="001C25F5"/>
    <w:rsid w:val="001C67E3"/>
    <w:rsid w:val="001D4F8C"/>
    <w:rsid w:val="001F0AB4"/>
    <w:rsid w:val="001F14D6"/>
    <w:rsid w:val="00201045"/>
    <w:rsid w:val="00211AA2"/>
    <w:rsid w:val="00216669"/>
    <w:rsid w:val="0024262E"/>
    <w:rsid w:val="00242FD9"/>
    <w:rsid w:val="00254D2C"/>
    <w:rsid w:val="00264AD0"/>
    <w:rsid w:val="0027390C"/>
    <w:rsid w:val="00274322"/>
    <w:rsid w:val="00280FE6"/>
    <w:rsid w:val="00283C82"/>
    <w:rsid w:val="00287040"/>
    <w:rsid w:val="00287989"/>
    <w:rsid w:val="00287F4D"/>
    <w:rsid w:val="002A4E72"/>
    <w:rsid w:val="002B4761"/>
    <w:rsid w:val="002B6342"/>
    <w:rsid w:val="002C2951"/>
    <w:rsid w:val="002C57E8"/>
    <w:rsid w:val="002C7D5F"/>
    <w:rsid w:val="002D4614"/>
    <w:rsid w:val="002E2CED"/>
    <w:rsid w:val="002E7246"/>
    <w:rsid w:val="00303CB7"/>
    <w:rsid w:val="00320FA7"/>
    <w:rsid w:val="00322D64"/>
    <w:rsid w:val="00325993"/>
    <w:rsid w:val="00327911"/>
    <w:rsid w:val="0034513F"/>
    <w:rsid w:val="0035736C"/>
    <w:rsid w:val="003647BD"/>
    <w:rsid w:val="003739B3"/>
    <w:rsid w:val="00380BD3"/>
    <w:rsid w:val="003811A6"/>
    <w:rsid w:val="003860CD"/>
    <w:rsid w:val="003945B2"/>
    <w:rsid w:val="00397AFF"/>
    <w:rsid w:val="003A4604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1B9B"/>
    <w:rsid w:val="004065D7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60E26"/>
    <w:rsid w:val="00467745"/>
    <w:rsid w:val="004735F5"/>
    <w:rsid w:val="00482B7E"/>
    <w:rsid w:val="00484765"/>
    <w:rsid w:val="0049428A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4F7CC1"/>
    <w:rsid w:val="00520D98"/>
    <w:rsid w:val="005305B2"/>
    <w:rsid w:val="005310C7"/>
    <w:rsid w:val="005423A0"/>
    <w:rsid w:val="005643C8"/>
    <w:rsid w:val="00590900"/>
    <w:rsid w:val="0059360A"/>
    <w:rsid w:val="005959F4"/>
    <w:rsid w:val="005A1652"/>
    <w:rsid w:val="005A2296"/>
    <w:rsid w:val="005C1E75"/>
    <w:rsid w:val="005C2553"/>
    <w:rsid w:val="005C3508"/>
    <w:rsid w:val="005C7DAB"/>
    <w:rsid w:val="005D131A"/>
    <w:rsid w:val="005D2F1B"/>
    <w:rsid w:val="005D4856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162D"/>
    <w:rsid w:val="006C2FC4"/>
    <w:rsid w:val="006D525F"/>
    <w:rsid w:val="006D7CDD"/>
    <w:rsid w:val="006E69B2"/>
    <w:rsid w:val="006E79B7"/>
    <w:rsid w:val="00705441"/>
    <w:rsid w:val="0071199D"/>
    <w:rsid w:val="00712A30"/>
    <w:rsid w:val="007137B9"/>
    <w:rsid w:val="00727C30"/>
    <w:rsid w:val="007346DF"/>
    <w:rsid w:val="007352FC"/>
    <w:rsid w:val="007357FD"/>
    <w:rsid w:val="00740D6C"/>
    <w:rsid w:val="007416C0"/>
    <w:rsid w:val="0074586D"/>
    <w:rsid w:val="00750C4E"/>
    <w:rsid w:val="00764275"/>
    <w:rsid w:val="00766232"/>
    <w:rsid w:val="0077703D"/>
    <w:rsid w:val="00784398"/>
    <w:rsid w:val="0078669D"/>
    <w:rsid w:val="00790CDF"/>
    <w:rsid w:val="007A3D6D"/>
    <w:rsid w:val="007B1498"/>
    <w:rsid w:val="007D052C"/>
    <w:rsid w:val="007F36D8"/>
    <w:rsid w:val="00813E94"/>
    <w:rsid w:val="00825BFB"/>
    <w:rsid w:val="008309E4"/>
    <w:rsid w:val="00833574"/>
    <w:rsid w:val="00860050"/>
    <w:rsid w:val="0088008B"/>
    <w:rsid w:val="00884BA2"/>
    <w:rsid w:val="00886C77"/>
    <w:rsid w:val="008878D8"/>
    <w:rsid w:val="008A5102"/>
    <w:rsid w:val="008A7DA4"/>
    <w:rsid w:val="008D58BD"/>
    <w:rsid w:val="00902E2C"/>
    <w:rsid w:val="00905543"/>
    <w:rsid w:val="009120F4"/>
    <w:rsid w:val="00915BD3"/>
    <w:rsid w:val="009256FC"/>
    <w:rsid w:val="00931CB2"/>
    <w:rsid w:val="00932786"/>
    <w:rsid w:val="009335DF"/>
    <w:rsid w:val="00940B7E"/>
    <w:rsid w:val="00950B53"/>
    <w:rsid w:val="00952CED"/>
    <w:rsid w:val="00987D73"/>
    <w:rsid w:val="009A0E1C"/>
    <w:rsid w:val="009B63C4"/>
    <w:rsid w:val="009C2AED"/>
    <w:rsid w:val="009C375E"/>
    <w:rsid w:val="009C3BAD"/>
    <w:rsid w:val="009D616E"/>
    <w:rsid w:val="009E3493"/>
    <w:rsid w:val="009E6656"/>
    <w:rsid w:val="009F1346"/>
    <w:rsid w:val="00A05548"/>
    <w:rsid w:val="00A05CB1"/>
    <w:rsid w:val="00A078D0"/>
    <w:rsid w:val="00A10604"/>
    <w:rsid w:val="00A27EEA"/>
    <w:rsid w:val="00A36873"/>
    <w:rsid w:val="00A37447"/>
    <w:rsid w:val="00A401BB"/>
    <w:rsid w:val="00A417AF"/>
    <w:rsid w:val="00A605D0"/>
    <w:rsid w:val="00A64BE7"/>
    <w:rsid w:val="00A64EAA"/>
    <w:rsid w:val="00A65650"/>
    <w:rsid w:val="00A701FF"/>
    <w:rsid w:val="00A71096"/>
    <w:rsid w:val="00A858AB"/>
    <w:rsid w:val="00A86A86"/>
    <w:rsid w:val="00AA1670"/>
    <w:rsid w:val="00AA1F3A"/>
    <w:rsid w:val="00AA2040"/>
    <w:rsid w:val="00AB5CD7"/>
    <w:rsid w:val="00AC4097"/>
    <w:rsid w:val="00AE185D"/>
    <w:rsid w:val="00AE2C85"/>
    <w:rsid w:val="00AE32F8"/>
    <w:rsid w:val="00B02AF2"/>
    <w:rsid w:val="00B078AF"/>
    <w:rsid w:val="00B078E9"/>
    <w:rsid w:val="00B257B7"/>
    <w:rsid w:val="00B30005"/>
    <w:rsid w:val="00B31A79"/>
    <w:rsid w:val="00B36FA0"/>
    <w:rsid w:val="00B551C3"/>
    <w:rsid w:val="00B57F0D"/>
    <w:rsid w:val="00B61420"/>
    <w:rsid w:val="00B63E6D"/>
    <w:rsid w:val="00B64E41"/>
    <w:rsid w:val="00B70D2F"/>
    <w:rsid w:val="00B73F45"/>
    <w:rsid w:val="00B77E21"/>
    <w:rsid w:val="00B822E1"/>
    <w:rsid w:val="00B8479F"/>
    <w:rsid w:val="00BA4ABF"/>
    <w:rsid w:val="00BB728A"/>
    <w:rsid w:val="00BC4727"/>
    <w:rsid w:val="00BD07D8"/>
    <w:rsid w:val="00BD3DD7"/>
    <w:rsid w:val="00BF34C3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7A0B"/>
    <w:rsid w:val="00C47B30"/>
    <w:rsid w:val="00C521D5"/>
    <w:rsid w:val="00C65E7B"/>
    <w:rsid w:val="00C73E9F"/>
    <w:rsid w:val="00C9714C"/>
    <w:rsid w:val="00CB4B11"/>
    <w:rsid w:val="00CC3E54"/>
    <w:rsid w:val="00CC6EDB"/>
    <w:rsid w:val="00CD2DF2"/>
    <w:rsid w:val="00CE02E7"/>
    <w:rsid w:val="00CE0E77"/>
    <w:rsid w:val="00CE1B68"/>
    <w:rsid w:val="00CE4D3F"/>
    <w:rsid w:val="00CF27CD"/>
    <w:rsid w:val="00D02070"/>
    <w:rsid w:val="00D15989"/>
    <w:rsid w:val="00D16790"/>
    <w:rsid w:val="00D2705F"/>
    <w:rsid w:val="00D5667D"/>
    <w:rsid w:val="00D64F3D"/>
    <w:rsid w:val="00D64FB4"/>
    <w:rsid w:val="00D739B6"/>
    <w:rsid w:val="00D8025A"/>
    <w:rsid w:val="00D84CDC"/>
    <w:rsid w:val="00D97D93"/>
    <w:rsid w:val="00DA62D7"/>
    <w:rsid w:val="00DB3F93"/>
    <w:rsid w:val="00DB5EF7"/>
    <w:rsid w:val="00DC241F"/>
    <w:rsid w:val="00DC59E1"/>
    <w:rsid w:val="00DD0F9F"/>
    <w:rsid w:val="00DD7561"/>
    <w:rsid w:val="00DF725E"/>
    <w:rsid w:val="00E049C9"/>
    <w:rsid w:val="00E0614A"/>
    <w:rsid w:val="00E10974"/>
    <w:rsid w:val="00E16B67"/>
    <w:rsid w:val="00E20463"/>
    <w:rsid w:val="00E22E33"/>
    <w:rsid w:val="00E3661F"/>
    <w:rsid w:val="00E47A09"/>
    <w:rsid w:val="00E55665"/>
    <w:rsid w:val="00E7155E"/>
    <w:rsid w:val="00E75343"/>
    <w:rsid w:val="00E7783B"/>
    <w:rsid w:val="00E8053E"/>
    <w:rsid w:val="00E92D1B"/>
    <w:rsid w:val="00EB06EA"/>
    <w:rsid w:val="00EB0F18"/>
    <w:rsid w:val="00EC07ED"/>
    <w:rsid w:val="00EE332C"/>
    <w:rsid w:val="00EE6FBE"/>
    <w:rsid w:val="00EF38C3"/>
    <w:rsid w:val="00EF4DB4"/>
    <w:rsid w:val="00F01F91"/>
    <w:rsid w:val="00F03A6A"/>
    <w:rsid w:val="00F14959"/>
    <w:rsid w:val="00F156C7"/>
    <w:rsid w:val="00F22D14"/>
    <w:rsid w:val="00F305D9"/>
    <w:rsid w:val="00F3341A"/>
    <w:rsid w:val="00F35DD5"/>
    <w:rsid w:val="00F40079"/>
    <w:rsid w:val="00F4051C"/>
    <w:rsid w:val="00F427F0"/>
    <w:rsid w:val="00F57133"/>
    <w:rsid w:val="00F667CB"/>
    <w:rsid w:val="00F822D8"/>
    <w:rsid w:val="00F830E6"/>
    <w:rsid w:val="00F85006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A9E81"/>
  <w15:docId w15:val="{CE21BA54-9CD0-46D7-A8CA-ECD56C92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  <w:style w:type="character" w:customStyle="1" w:styleId="rynqvb">
    <w:name w:val="rynqvb"/>
    <w:basedOn w:val="DefaultParagraphFont"/>
    <w:rsid w:val="00401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59CE0-99C1-4741-B327-BFFE2FC9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1750640066</cp:lastModifiedBy>
  <cp:revision>5</cp:revision>
  <cp:lastPrinted>2022-06-22T03:38:00Z</cp:lastPrinted>
  <dcterms:created xsi:type="dcterms:W3CDTF">2024-07-12T09:41:00Z</dcterms:created>
  <dcterms:modified xsi:type="dcterms:W3CDTF">2024-07-17T06:06:00Z</dcterms:modified>
</cp:coreProperties>
</file>